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E009AA3" w14:textId="0FFADDA3" w:rsidR="004E14F6" w:rsidRDefault="00175B51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75B5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Экологические о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</w:t>
      </w:r>
      <w:r w:rsidRPr="00175B5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новы пищевых производств</w:t>
      </w:r>
    </w:p>
    <w:p w14:paraId="7368A124" w14:textId="77777777" w:rsidR="00175B51" w:rsidRPr="004E14F6" w:rsidRDefault="00175B51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540B8A3" w14:textId="16EF24CA" w:rsidR="004E14F6" w:rsidRPr="00033597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подготовки </w:t>
      </w:r>
      <w:bookmarkStart w:id="0" w:name="_Hlk84231209"/>
      <w:r w:rsidR="007B6CED" w:rsidRPr="007B6CED">
        <w:rPr>
          <w:rFonts w:ascii="Times New Roman" w:eastAsia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1A2A04" w:rsidRPr="001A2A04">
        <w:rPr>
          <w:rFonts w:ascii="Times New Roman" w:hAnsi="Times New Roman" w:cs="Times New Roman"/>
        </w:rPr>
        <w:t xml:space="preserve"> </w:t>
      </w:r>
      <w:bookmarkEnd w:id="0"/>
      <w:r w:rsidR="001A2A04" w:rsidRPr="001A2A04">
        <w:rPr>
          <w:rFonts w:ascii="Times New Roman" w:hAnsi="Times New Roman" w:cs="Times New Roman"/>
        </w:rPr>
        <w:t xml:space="preserve">(направленность </w:t>
      </w:r>
      <w:r w:rsidR="007B6CED" w:rsidRPr="007B6CE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Технология </w:t>
      </w:r>
      <w:r w:rsidR="007B6CED" w:rsidRPr="00BF5187">
        <w:rPr>
          <w:rFonts w:ascii="Times New Roman" w:eastAsia="Times New Roman" w:hAnsi="Times New Roman" w:cs="Times New Roman"/>
          <w:bCs/>
          <w:sz w:val="24"/>
          <w:szCs w:val="24"/>
        </w:rPr>
        <w:t>продукции и организация общественного питания</w:t>
      </w:r>
      <w:r w:rsidR="001A2A04" w:rsidRPr="00BF5187">
        <w:rPr>
          <w:rFonts w:ascii="Times New Roman" w:hAnsi="Times New Roman" w:cs="Times New Roman"/>
        </w:rPr>
        <w:t>), разработанной в соответствии с Федеральным</w:t>
      </w:r>
      <w:r w:rsidR="001A2A04" w:rsidRPr="001A2A04">
        <w:rPr>
          <w:rFonts w:ascii="Times New Roman" w:hAnsi="Times New Roman" w:cs="Times New Roman"/>
        </w:rPr>
        <w:t xml:space="preserve"> государственным образовательным стандартом высшего образования по направлению подготовки </w:t>
      </w:r>
      <w:r w:rsidR="007B6CED" w:rsidRPr="007B6CED">
        <w:rPr>
          <w:rFonts w:ascii="Times New Roman" w:eastAsia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7B6CED" w:rsidRPr="001A2A04">
        <w:rPr>
          <w:rFonts w:ascii="Times New Roman" w:hAnsi="Times New Roman" w:cs="Times New Roman"/>
        </w:rPr>
        <w:t xml:space="preserve"> </w:t>
      </w:r>
      <w:r w:rsidR="001A2A04" w:rsidRPr="001A2A04">
        <w:rPr>
          <w:rFonts w:ascii="Times New Roman" w:hAnsi="Times New Roman" w:cs="Times New Roman"/>
        </w:rPr>
        <w:t>(уровень бакалавриата</w:t>
      </w:r>
      <w:r w:rsidR="001A2A04" w:rsidRPr="00033597">
        <w:rPr>
          <w:rFonts w:ascii="Times New Roman" w:hAnsi="Times New Roman" w:cs="Times New Roman"/>
        </w:rPr>
        <w:t>), утвержденным приказом Министерства образования и науки РФ от 1</w:t>
      </w:r>
      <w:r w:rsidR="007B6CED" w:rsidRPr="00033597">
        <w:rPr>
          <w:rFonts w:ascii="Times New Roman" w:hAnsi="Times New Roman" w:cs="Times New Roman"/>
        </w:rPr>
        <w:t>7</w:t>
      </w:r>
      <w:r w:rsidR="001A2A04" w:rsidRPr="00033597">
        <w:rPr>
          <w:rFonts w:ascii="Times New Roman" w:hAnsi="Times New Roman" w:cs="Times New Roman"/>
        </w:rPr>
        <w:t xml:space="preserve"> </w:t>
      </w:r>
      <w:r w:rsidR="007B6CED" w:rsidRPr="00033597">
        <w:rPr>
          <w:rFonts w:ascii="Times New Roman" w:hAnsi="Times New Roman" w:cs="Times New Roman"/>
        </w:rPr>
        <w:t xml:space="preserve">августа </w:t>
      </w:r>
      <w:r w:rsidR="001A2A04" w:rsidRPr="00033597">
        <w:rPr>
          <w:rFonts w:ascii="Times New Roman" w:hAnsi="Times New Roman" w:cs="Times New Roman"/>
        </w:rPr>
        <w:t>20</w:t>
      </w:r>
      <w:r w:rsidR="007B6CED" w:rsidRPr="00033597">
        <w:rPr>
          <w:rFonts w:ascii="Times New Roman" w:hAnsi="Times New Roman" w:cs="Times New Roman"/>
        </w:rPr>
        <w:t>20</w:t>
      </w:r>
      <w:r w:rsidR="001A2A04" w:rsidRPr="00033597">
        <w:rPr>
          <w:rFonts w:ascii="Times New Roman" w:hAnsi="Times New Roman" w:cs="Times New Roman"/>
        </w:rPr>
        <w:t xml:space="preserve"> г. № 1</w:t>
      </w:r>
      <w:r w:rsidR="007B6CED" w:rsidRPr="00033597">
        <w:rPr>
          <w:rFonts w:ascii="Times New Roman" w:hAnsi="Times New Roman" w:cs="Times New Roman"/>
        </w:rPr>
        <w:t>047</w:t>
      </w:r>
      <w:r w:rsidR="001A2A04" w:rsidRPr="00033597">
        <w:rPr>
          <w:rFonts w:ascii="Times New Roman" w:hAnsi="Times New Roman" w:cs="Times New Roman"/>
        </w:rPr>
        <w:t>.</w:t>
      </w:r>
      <w:r w:rsidR="001A2A04" w:rsidRPr="00033597">
        <w:t xml:space="preserve"> </w:t>
      </w:r>
      <w:r w:rsidRPr="00033597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033597" w:rsidRDefault="00C13CB9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0335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4E14F6" w:rsidRPr="000335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455A381" w14:textId="5228800B" w:rsidR="004E14F6" w:rsidRPr="00033597" w:rsidRDefault="004E14F6" w:rsidP="00BF51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5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57008B" w:rsidRPr="00033597">
        <w:rPr>
          <w:rFonts w:ascii="Times New Roman" w:eastAsia="Times New Roman" w:hAnsi="Times New Roman" w:cs="Times New Roman"/>
          <w:sz w:val="24"/>
          <w:szCs w:val="24"/>
        </w:rPr>
        <w:t>ОПК-2.2</w:t>
      </w:r>
    </w:p>
    <w:p w14:paraId="446E8672" w14:textId="77777777" w:rsidR="004E14F6" w:rsidRPr="00033597" w:rsidRDefault="004E14F6" w:rsidP="00BF518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335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F28A38C" w14:textId="4858AA95" w:rsidR="004E14F6" w:rsidRPr="00033597" w:rsidRDefault="004E14F6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5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  <w:r w:rsidR="0057008B" w:rsidRPr="00033597">
        <w:rPr>
          <w:rFonts w:ascii="Times New Roman" w:eastAsia="Times New Roman" w:hAnsi="Times New Roman" w:cs="Times New Roman"/>
        </w:rPr>
        <w:t xml:space="preserve"> законодательной базы в сфере профессиональной деятельности; методов исследования естественной науки; задач профессиональной деятельности.</w:t>
      </w:r>
    </w:p>
    <w:p w14:paraId="352882C3" w14:textId="538A43B3" w:rsidR="004E14F6" w:rsidRPr="00033597" w:rsidRDefault="004E14F6" w:rsidP="001A2A04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335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A541BD7" w14:textId="40D95480" w:rsidR="0057008B" w:rsidRPr="00033597" w:rsidRDefault="0057008B" w:rsidP="005700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597">
        <w:rPr>
          <w:rFonts w:ascii="Times New Roman" w:eastAsia="Times New Roman" w:hAnsi="Times New Roman" w:cs="Times New Roman"/>
        </w:rPr>
        <w:t xml:space="preserve">применять методы </w:t>
      </w:r>
      <w:r w:rsidRPr="00033597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5ABD5EF0" w14:textId="77777777" w:rsidR="0057008B" w:rsidRPr="00033597" w:rsidRDefault="0057008B" w:rsidP="005700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33597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4257FDD" w14:textId="6DA728E9" w:rsidR="0057008B" w:rsidRPr="00033597" w:rsidRDefault="0057008B" w:rsidP="001A2A0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</w:rPr>
      </w:pPr>
      <w:r w:rsidRPr="00033597">
        <w:rPr>
          <w:rFonts w:ascii="Times New Roman" w:eastAsia="Times New Roman" w:hAnsi="Times New Roman" w:cs="Times New Roman"/>
        </w:rPr>
        <w:t xml:space="preserve">подбора методов </w:t>
      </w:r>
      <w:r w:rsidRPr="00033597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65731215" w14:textId="59C120EB" w:rsidR="004E14F6" w:rsidRPr="00033597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033597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E14F6" w:rsidRPr="00033597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033597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03359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Экологичность производств пищевой промышленности.</w:t>
      </w:r>
    </w:p>
    <w:p w14:paraId="3B0788B9" w14:textId="77777777" w:rsidR="00C13CB9" w:rsidRPr="00033597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2446416"/>
      <w:r w:rsidRPr="0003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2" w:name="_Hlk82447219"/>
      <w:r w:rsidRPr="0003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0335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2"/>
    </w:p>
    <w:bookmarkEnd w:id="1"/>
    <w:p w14:paraId="35CEC68F" w14:textId="1EBD071B" w:rsidR="004E14F6" w:rsidRPr="004E14F6" w:rsidRDefault="00C13CB9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3597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4E14F6" w:rsidRPr="000335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A3526B" w:rsidRPr="00033597">
        <w:rPr>
          <w:rFonts w:ascii="Times New Roman" w:eastAsia="Times New Roman" w:hAnsi="Times New Roman" w:cs="Times New Roman"/>
          <w:color w:val="000000"/>
          <w:lang w:eastAsia="ru-RU"/>
        </w:rPr>
        <w:t>д-р</w:t>
      </w:r>
      <w:r w:rsidR="00BF51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A3526B" w:rsidRPr="00033597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F51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A3526B" w:rsidRPr="00033597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E14F6" w:rsidRPr="000335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1A2A04" w:rsidRPr="00033597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пищевых технологий </w:t>
      </w:r>
      <w:r w:rsidR="004E14F6" w:rsidRPr="00033597">
        <w:rPr>
          <w:rFonts w:ascii="Times New Roman" w:eastAsia="Times New Roman" w:hAnsi="Times New Roman" w:cs="Times New Roman"/>
          <w:color w:val="000000"/>
          <w:lang w:eastAsia="ru-RU"/>
        </w:rPr>
        <w:t>Широкова Н.В.</w:t>
      </w:r>
    </w:p>
    <w:p w14:paraId="58A42826" w14:textId="77777777" w:rsidR="00E665F4" w:rsidRDefault="00E665F4">
      <w:bookmarkStart w:id="3" w:name="_GoBack"/>
      <w:bookmarkEnd w:id="3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004331"/>
    <w:rsid w:val="00033597"/>
    <w:rsid w:val="00175B51"/>
    <w:rsid w:val="001A2A04"/>
    <w:rsid w:val="004E14F6"/>
    <w:rsid w:val="004F18BE"/>
    <w:rsid w:val="0057008B"/>
    <w:rsid w:val="007B6CED"/>
    <w:rsid w:val="00A3526B"/>
    <w:rsid w:val="00BE1835"/>
    <w:rsid w:val="00BF5187"/>
    <w:rsid w:val="00C13CB9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Спец2</cp:lastModifiedBy>
  <cp:revision>7</cp:revision>
  <dcterms:created xsi:type="dcterms:W3CDTF">2021-10-04T06:18:00Z</dcterms:created>
  <dcterms:modified xsi:type="dcterms:W3CDTF">2023-06-26T08:32:00Z</dcterms:modified>
</cp:coreProperties>
</file>